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F124CC" w14:textId="77777777" w:rsidR="00DC651B" w:rsidRDefault="00DC651B" w:rsidP="00DC651B">
      <w:r>
        <w:t xml:space="preserve">Spelregels – </w:t>
      </w:r>
      <w:proofErr w:type="spellStart"/>
      <w:r>
        <w:t>Meej</w:t>
      </w:r>
      <w:proofErr w:type="spellEnd"/>
      <w:r>
        <w:t xml:space="preserve"> de Oeteldonkse Jeugdraad (OJR) op sjouw!</w:t>
      </w:r>
    </w:p>
    <w:p w14:paraId="051D8C2A" w14:textId="77777777" w:rsidR="00DC651B" w:rsidRDefault="00DC651B" w:rsidP="00DC651B"/>
    <w:p w14:paraId="5996EA05" w14:textId="77777777" w:rsidR="00DC651B" w:rsidRDefault="00DC651B" w:rsidP="00DC651B">
      <w:r>
        <w:t>Om er samen een gezellige, veilige en leuke carnavalsmiddag van te maken, gelden onderstaande afspraken. Door deelname aan het evenement gaan kinderen én ouders hiermee akkoord.</w:t>
      </w:r>
    </w:p>
    <w:p w14:paraId="0D9C9597" w14:textId="77777777" w:rsidR="00DC651B" w:rsidRDefault="00DC651B" w:rsidP="00DC651B"/>
    <w:p w14:paraId="4B23782E" w14:textId="77777777" w:rsidR="00DC651B" w:rsidRDefault="00DC651B" w:rsidP="00DC651B">
      <w:r>
        <w:t>Verzamelen &amp; ophalen</w:t>
      </w:r>
    </w:p>
    <w:p w14:paraId="2AC64AA3" w14:textId="77777777" w:rsidR="00DC651B" w:rsidRDefault="00DC651B" w:rsidP="00DC651B">
      <w:r>
        <w:t>* We verzamelen om 13:00 uur op het Fonteinpleintje. Zorg dat je op tijd bent, zodat we samen kunnen starten.</w:t>
      </w:r>
    </w:p>
    <w:p w14:paraId="142A2576" w14:textId="77777777" w:rsidR="00DC651B" w:rsidRDefault="00DC651B" w:rsidP="00DC651B">
      <w:r>
        <w:t>* De kroegentocht eindigt om 15:11 uur bij De Graven van Leuven.</w:t>
      </w:r>
    </w:p>
    <w:p w14:paraId="2FEBD5F7" w14:textId="77777777" w:rsidR="00DC651B" w:rsidRDefault="00DC651B" w:rsidP="00DC651B">
      <w:r>
        <w:t>* Ouders/verzorgers halen hun kind daar uiterlijk om 15:11 uur op.</w:t>
      </w:r>
    </w:p>
    <w:p w14:paraId="057C441E" w14:textId="77777777" w:rsidR="00DC651B" w:rsidRDefault="00DC651B" w:rsidP="00DC651B">
      <w:r>
        <w:t xml:space="preserve">* De begeleiding blijft nog tot 15:22 uur aanwezig om te wachten op het ophalen. </w:t>
      </w:r>
    </w:p>
    <w:p w14:paraId="0B4DEF25" w14:textId="77777777" w:rsidR="00DC651B" w:rsidRDefault="00DC651B" w:rsidP="00DC651B">
      <w:r>
        <w:t>* Na 15:22 uur kan de OJR geen verantwoordelijkheid meer dragen.</w:t>
      </w:r>
    </w:p>
    <w:p w14:paraId="47DC136A" w14:textId="77777777" w:rsidR="00DC651B" w:rsidRDefault="00DC651B" w:rsidP="00DC651B"/>
    <w:p w14:paraId="60E1B374" w14:textId="77777777" w:rsidR="00DC651B" w:rsidRDefault="00DC651B" w:rsidP="00DC651B">
      <w:r>
        <w:t>Gedrag &amp; gezelligheid</w:t>
      </w:r>
    </w:p>
    <w:p w14:paraId="4DAE6333" w14:textId="77777777" w:rsidR="00DC651B" w:rsidRDefault="00DC651B" w:rsidP="00DC651B">
      <w:r>
        <w:t>* Carnaval vieren doen we gezellig en met respect voor elkaar, de begeleiders, de cafés en andere bezoekers.</w:t>
      </w:r>
    </w:p>
    <w:p w14:paraId="3620713F" w14:textId="77777777" w:rsidR="00DC651B" w:rsidRDefault="00DC651B" w:rsidP="00DC651B">
      <w:r>
        <w:t>* We blijven altijd bij de groep en volgen de aanwijzingen van de begeleiding op.</w:t>
      </w:r>
    </w:p>
    <w:p w14:paraId="15A54FF0" w14:textId="77777777" w:rsidR="00DC651B" w:rsidRDefault="00DC651B" w:rsidP="00DC651B">
      <w:r>
        <w:t>* Zonder overleg met de begeleiding mag niemand de groep verlaten.</w:t>
      </w:r>
    </w:p>
    <w:p w14:paraId="01F859B2" w14:textId="77777777" w:rsidR="00DC651B" w:rsidRDefault="00DC651B" w:rsidP="00DC651B"/>
    <w:p w14:paraId="2F95BB49" w14:textId="77777777" w:rsidR="00DC651B" w:rsidRDefault="00DC651B" w:rsidP="00DC651B">
      <w:r>
        <w:t>Nuchter &amp; rookvrij</w:t>
      </w:r>
    </w:p>
    <w:p w14:paraId="1E3EAD26" w14:textId="77777777" w:rsidR="00DC651B" w:rsidRDefault="00DC651B" w:rsidP="00DC651B">
      <w:r>
        <w:t>Tijdens de kroegentocht geldt:</w:t>
      </w:r>
    </w:p>
    <w:p w14:paraId="65855C2D" w14:textId="77777777" w:rsidR="00DC651B" w:rsidRDefault="00DC651B" w:rsidP="00DC651B">
      <w:r>
        <w:t>* Geen alcohol</w:t>
      </w:r>
    </w:p>
    <w:p w14:paraId="482E0E3A" w14:textId="77777777" w:rsidR="00DC651B" w:rsidRDefault="00DC651B" w:rsidP="00DC651B">
      <w:r>
        <w:t>* Niet roken</w:t>
      </w:r>
    </w:p>
    <w:p w14:paraId="29E4A5C8" w14:textId="77777777" w:rsidR="00DC651B" w:rsidRDefault="00DC651B" w:rsidP="00DC651B">
      <w:r>
        <w:t xml:space="preserve">* Niet </w:t>
      </w:r>
      <w:proofErr w:type="spellStart"/>
      <w:r>
        <w:t>vapen</w:t>
      </w:r>
      <w:proofErr w:type="spellEnd"/>
    </w:p>
    <w:p w14:paraId="43B8B3E9" w14:textId="77777777" w:rsidR="00DC651B" w:rsidRDefault="00DC651B" w:rsidP="00DC651B">
      <w:r>
        <w:t>Dit geldt voor de hele duur van het evenement, zonder uitzondering.</w:t>
      </w:r>
    </w:p>
    <w:p w14:paraId="1FDACBB6" w14:textId="77777777" w:rsidR="00DC651B" w:rsidRDefault="00DC651B" w:rsidP="00DC651B"/>
    <w:p w14:paraId="27C5C555" w14:textId="77777777" w:rsidR="00DC651B" w:rsidRDefault="00DC651B" w:rsidP="00DC651B">
      <w:r>
        <w:t>Consumpties</w:t>
      </w:r>
    </w:p>
    <w:p w14:paraId="69301AE7" w14:textId="77777777" w:rsidR="00DC651B" w:rsidRDefault="00DC651B" w:rsidP="00DC651B">
      <w:r>
        <w:t>* Elk kind krijgt een stempel-/afstreepkaart.</w:t>
      </w:r>
    </w:p>
    <w:p w14:paraId="758505A1" w14:textId="77777777" w:rsidR="00DC651B" w:rsidRDefault="00DC651B" w:rsidP="00DC651B">
      <w:r>
        <w:t>* De eerste consumptie per locatie is gratis.</w:t>
      </w:r>
    </w:p>
    <w:p w14:paraId="0B35D90B" w14:textId="77777777" w:rsidR="00DC651B" w:rsidRDefault="00DC651B" w:rsidP="00DC651B">
      <w:r>
        <w:t>* Eventuele extra consumpties moeten de kinderen zelf afrekenen.</w:t>
      </w:r>
    </w:p>
    <w:p w14:paraId="2BD42FAC" w14:textId="77777777" w:rsidR="00DC651B" w:rsidRDefault="00DC651B" w:rsidP="00DC651B">
      <w:r>
        <w:t>* Er worden geen alcoholische dranken verstrekt.</w:t>
      </w:r>
    </w:p>
    <w:p w14:paraId="0635A790" w14:textId="77777777" w:rsidR="00DC651B" w:rsidRDefault="00DC651B" w:rsidP="00DC651B"/>
    <w:p w14:paraId="5369FD21" w14:textId="77777777" w:rsidR="00DC651B" w:rsidRDefault="00DC651B" w:rsidP="00DC651B">
      <w:r>
        <w:t>Begeleiding &amp; veiligheid</w:t>
      </w:r>
    </w:p>
    <w:p w14:paraId="2420AF36" w14:textId="77777777" w:rsidR="00DC651B" w:rsidRDefault="00DC651B" w:rsidP="00DC651B">
      <w:r>
        <w:t>* De groep wordt begeleid door 5 volwassen vrijwilligers.</w:t>
      </w:r>
    </w:p>
    <w:p w14:paraId="14EE6464" w14:textId="77777777" w:rsidR="00DC651B" w:rsidRDefault="00DC651B" w:rsidP="00DC651B">
      <w:r>
        <w:t>* De begeleiding is aanspreekpunt voor kinderen én ouders bij vragen of problemen.</w:t>
      </w:r>
    </w:p>
    <w:p w14:paraId="188E0588" w14:textId="77777777" w:rsidR="00DC651B" w:rsidRDefault="00DC651B" w:rsidP="00DC651B">
      <w:r>
        <w:t>* In geval van nood wordt direct contact opgenomen met de ouders/verzorgers.</w:t>
      </w:r>
    </w:p>
    <w:p w14:paraId="1B76E489" w14:textId="77777777" w:rsidR="00DC651B" w:rsidRDefault="00DC651B" w:rsidP="00DC651B"/>
    <w:p w14:paraId="3B2A231A" w14:textId="77777777" w:rsidR="00DC651B" w:rsidRDefault="00DC651B" w:rsidP="00DC651B">
      <w:r>
        <w:t>Belangrijk om te weten</w:t>
      </w:r>
    </w:p>
    <w:p w14:paraId="5A917349" w14:textId="77777777" w:rsidR="00DC651B" w:rsidRDefault="00DC651B" w:rsidP="00DC651B">
      <w:r>
        <w:t>* Bij minder dan 11 inschrijvingen gaat het evenement niet door. Ouders worden hierover tijdig geïnformeerd.</w:t>
      </w:r>
    </w:p>
    <w:p w14:paraId="1ADBFAF3" w14:textId="1900A55E" w:rsidR="00445D0C" w:rsidRDefault="00DC651B" w:rsidP="00DC651B">
      <w:r>
        <w:t>* De OJR kan niet aansprakelijk worden gesteld voor verlies of schade aan persoonlijke eigendommen.</w:t>
      </w:r>
    </w:p>
    <w:sectPr w:rsidR="00445D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651B"/>
    <w:rsid w:val="00445D0C"/>
    <w:rsid w:val="009B2814"/>
    <w:rsid w:val="00DC651B"/>
    <w:rsid w:val="00E21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9DFE92"/>
  <w15:chartTrackingRefBased/>
  <w15:docId w15:val="{192AE2D9-47FD-4B7A-BE54-A47DE1975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DC651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DC651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DC651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DC651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DC651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DC651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DC651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DC651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DC651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DC651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DC651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DC651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DC651B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DC651B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DC651B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DC651B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DC651B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DC651B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DC651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DC651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DC651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DC651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DC651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DC651B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DC651B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DC651B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DC651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DC651B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DC651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274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Patricia Hoos</dc:creator>
  <cp:keywords/>
  <dc:description/>
  <cp:lastModifiedBy>Patricia Hoos</cp:lastModifiedBy>
  <cp:revision>1</cp:revision>
  <dcterms:created xsi:type="dcterms:W3CDTF">2026-02-01T15:43:00Z</dcterms:created>
  <dcterms:modified xsi:type="dcterms:W3CDTF">2026-02-01T16:30:00Z</dcterms:modified>
</cp:coreProperties>
</file>